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94" w:rsidRPr="00D81DF2" w:rsidRDefault="002A2345" w:rsidP="002A2345">
      <w:pPr>
        <w:pStyle w:val="1"/>
        <w:spacing w:before="120" w:after="120" w:line="240" w:lineRule="auto"/>
        <w:jc w:val="center"/>
        <w:rPr>
          <w:rFonts w:ascii="方正大黑简体" w:eastAsia="方正大黑简体" w:hint="eastAsia"/>
          <w:b w:val="0"/>
          <w:sz w:val="36"/>
        </w:rPr>
      </w:pPr>
      <w:r w:rsidRPr="00D81DF2">
        <w:rPr>
          <w:rFonts w:ascii="方正大黑简体" w:eastAsia="方正大黑简体" w:hint="eastAsia"/>
          <w:b w:val="0"/>
          <w:sz w:val="36"/>
        </w:rPr>
        <w:t>设备预约申请表</w:t>
      </w:r>
    </w:p>
    <w:tbl>
      <w:tblPr>
        <w:tblW w:w="8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62"/>
        <w:gridCol w:w="856"/>
        <w:gridCol w:w="1128"/>
        <w:gridCol w:w="290"/>
        <w:gridCol w:w="1418"/>
        <w:gridCol w:w="787"/>
        <w:gridCol w:w="631"/>
        <w:gridCol w:w="1419"/>
      </w:tblGrid>
      <w:tr w:rsidR="002A2345" w:rsidRPr="002A2345" w:rsidTr="00E750D1">
        <w:trPr>
          <w:trHeight w:val="567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负责老师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存放地点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A2345" w:rsidRPr="002A2345" w:rsidTr="00E750D1">
        <w:trPr>
          <w:trHeight w:val="567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A2345" w:rsidRPr="002A2345" w:rsidTr="00E750D1">
        <w:trPr>
          <w:trHeight w:val="567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班级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419" w:type="dxa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A2345" w:rsidRPr="003E2A54" w:rsidTr="00E750D1">
        <w:trPr>
          <w:trHeight w:val="56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申请时间段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A2345" w:rsidRPr="003E2A54" w:rsidTr="00E750D1">
        <w:trPr>
          <w:trHeight w:val="56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所属科技项目</w:t>
            </w:r>
          </w:p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所属科技项目</w:t>
            </w:r>
          </w:p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2A2345" w:rsidRPr="002A2345" w:rsidTr="00E750D1">
        <w:trPr>
          <w:trHeight w:val="56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项目来源类型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2345" w:rsidRPr="002A2345" w:rsidTr="00E750D1">
        <w:trPr>
          <w:trHeight w:val="56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试验目的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2A2345" w:rsidRPr="003E2A54" w:rsidRDefault="002A2345" w:rsidP="00E750D1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预期成果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2A2345" w:rsidRPr="003E2A54" w:rsidTr="00E750D1">
        <w:trPr>
          <w:trHeight w:val="56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指导老师意见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2A2345" w:rsidRPr="003E2A54" w:rsidRDefault="002A2345" w:rsidP="00E750D1">
            <w:pPr>
              <w:widowControl/>
              <w:spacing w:beforeLines="50" w:before="156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设备负责人审批意见</w:t>
            </w:r>
          </w:p>
        </w:tc>
        <w:tc>
          <w:tcPr>
            <w:tcW w:w="2050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2A2345" w:rsidRPr="003E2A54" w:rsidRDefault="002A2345" w:rsidP="00E750D1">
            <w:pPr>
              <w:widowControl/>
              <w:spacing w:beforeLines="50" w:before="156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  <w:tr w:rsidR="002A2345" w:rsidRPr="002A2345" w:rsidTr="00E750D1">
        <w:trPr>
          <w:trHeight w:val="567"/>
        </w:trPr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:rsidR="002A2345" w:rsidRPr="003E2A54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试验负责人意见</w:t>
            </w:r>
          </w:p>
        </w:tc>
        <w:tc>
          <w:tcPr>
            <w:tcW w:w="1984" w:type="dxa"/>
            <w:gridSpan w:val="2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spacing w:beforeLines="50" w:before="156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主任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</w:p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2A2345" w:rsidRPr="002A2345" w:rsidRDefault="002A2345" w:rsidP="00E750D1">
            <w:pPr>
              <w:widowControl/>
              <w:spacing w:beforeLines="50" w:before="156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  <w:p w:rsidR="002A2345" w:rsidRPr="002A2345" w:rsidRDefault="002A2345" w:rsidP="00E750D1">
            <w:pPr>
              <w:widowControl/>
              <w:spacing w:beforeLines="50" w:before="156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秘书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</w:p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2A2345" w:rsidRPr="003E2A54" w:rsidRDefault="002A2345" w:rsidP="00E750D1">
            <w:pPr>
              <w:widowControl/>
              <w:spacing w:beforeLines="50" w:before="156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495" w:type="dxa"/>
            <w:gridSpan w:val="3"/>
            <w:shd w:val="clear" w:color="auto" w:fill="auto"/>
            <w:noWrap/>
            <w:vAlign w:val="center"/>
            <w:hideMark/>
          </w:tcPr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设备负责人意见</w:t>
            </w:r>
          </w:p>
          <w:p w:rsidR="002A2345" w:rsidRPr="002A2345" w:rsidRDefault="002A2345" w:rsidP="00E750D1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2A54">
              <w:rPr>
                <w:rFonts w:ascii="宋体" w:eastAsia="宋体" w:hAnsi="宋体" w:cs="宋体" w:hint="eastAsia"/>
                <w:color w:val="000000"/>
                <w:kern w:val="0"/>
                <w:szCs w:val="24"/>
              </w:rPr>
              <w:t>(请根据试验结束后设备能否正常运转，实验室房间及设备卫生状况给出评价。)</w:t>
            </w:r>
          </w:p>
        </w:tc>
        <w:tc>
          <w:tcPr>
            <w:tcW w:w="2050" w:type="dxa"/>
            <w:gridSpan w:val="2"/>
            <w:shd w:val="clear" w:color="auto" w:fill="auto"/>
            <w:vAlign w:val="center"/>
          </w:tcPr>
          <w:p w:rsidR="002A2345" w:rsidRPr="002A2345" w:rsidRDefault="002A2345" w:rsidP="00E750D1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A2345" w:rsidRPr="002A2345" w:rsidRDefault="002A2345" w:rsidP="00E750D1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签名</w:t>
            </w:r>
            <w:r w:rsidRPr="002A234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  <w:p w:rsidR="002A2345" w:rsidRPr="003E2A54" w:rsidRDefault="002A2345" w:rsidP="00E750D1">
            <w:pPr>
              <w:widowControl/>
              <w:wordWrap w:val="0"/>
              <w:spacing w:beforeLines="50" w:before="156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2A23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 w:rsidR="00D81DF2" w:rsidRPr="00D81DF2" w:rsidRDefault="00D81DF2">
      <w:pPr>
        <w:rPr>
          <w:rFonts w:hint="eastAsia"/>
        </w:rPr>
      </w:pPr>
      <w:r>
        <w:rPr>
          <w:rFonts w:hint="eastAsia"/>
        </w:rPr>
        <w:t>本人</w:t>
      </w:r>
      <w:r>
        <w:t>承诺</w:t>
      </w:r>
      <w:r>
        <w:t>:</w:t>
      </w:r>
      <w:r>
        <w:t>遵守实验室开放过程中涉及的</w:t>
      </w:r>
      <w:r>
        <w:rPr>
          <w:rFonts w:hint="eastAsia"/>
        </w:rPr>
        <w:t>各项</w:t>
      </w:r>
      <w:r>
        <w:t>规章制度</w:t>
      </w:r>
      <w:r>
        <w:t>,</w:t>
      </w:r>
      <w:r>
        <w:t>爱护试验设备并保持室内卫生</w:t>
      </w:r>
      <w:r>
        <w:t>,</w:t>
      </w:r>
      <w:r>
        <w:t>对因操作不当或其他损坏设备的行为负责</w:t>
      </w:r>
      <w:r>
        <w:t>.</w:t>
      </w:r>
    </w:p>
    <w:sectPr w:rsidR="00D81DF2" w:rsidRPr="00D81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黑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54"/>
    <w:rsid w:val="000A5A94"/>
    <w:rsid w:val="002A2345"/>
    <w:rsid w:val="003E2A54"/>
    <w:rsid w:val="00D8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3A641-2562-4D9B-93B0-EE123B03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23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234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2018-09-11T01:25:00Z</dcterms:created>
  <dcterms:modified xsi:type="dcterms:W3CDTF">2018-09-11T01:37:00Z</dcterms:modified>
</cp:coreProperties>
</file>